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CBA" w:rsidRDefault="003C60D4"/>
    <w:p w:rsidR="00D57986" w:rsidRDefault="00D57986">
      <w:pPr>
        <w:rPr>
          <w:lang w:val="it-IT"/>
        </w:rPr>
      </w:pPr>
      <w:r w:rsidRPr="00D57986">
        <w:rPr>
          <w:lang w:val="it-IT"/>
        </w:rPr>
        <w:t>Il corso integrato in Scienze Comportamentali e Metodologia  Scientifica è costituito da 4 moduli: Informatica (4 CFU), Psicologia  (2 CFU), Statistica Medica (4 CFU) e Storia della Medicina (2 CFU).  </w:t>
      </w:r>
    </w:p>
    <w:p w:rsidR="00D57986" w:rsidRDefault="00D57986">
      <w:pPr>
        <w:rPr>
          <w:lang w:val="it-IT"/>
        </w:rPr>
      </w:pPr>
      <w:r w:rsidRPr="00D57986">
        <w:rPr>
          <w:lang w:val="it-IT"/>
        </w:rPr>
        <w:t>Sono previsti esami in itinere, specifici per ciascun modulo che  compone il corso integrato.</w:t>
      </w:r>
      <w:r>
        <w:rPr>
          <w:lang w:val="it-IT"/>
        </w:rPr>
        <w:t xml:space="preserve"> </w:t>
      </w:r>
      <w:r w:rsidRPr="00D57986">
        <w:rPr>
          <w:lang w:val="it-IT"/>
        </w:rPr>
        <w:t xml:space="preserve">Si evidenzia come il superamento del  singolo test non comporti il conseguimento dei relativi CFU e non  possa essere certificato. Il corso integrato è infatti un esame unico  ed i corrispondenti 12 CFU verranno acquisiti solo a seguito della  valutazione finale dello studente fatta congiuntamente dai docenti dei  4 moduli. </w:t>
      </w:r>
    </w:p>
    <w:p w:rsidR="00D57986" w:rsidRDefault="00D57986">
      <w:pPr>
        <w:rPr>
          <w:lang w:val="it-IT"/>
        </w:rPr>
      </w:pPr>
      <w:r w:rsidRPr="00D57986">
        <w:rPr>
          <w:lang w:val="it-IT"/>
        </w:rPr>
        <w:t>I docenti verificheranno il livello di apprendimento dello  studente anche tenendo conto dei risultati delle prove in itinere. Se  superati, gli esami in itinere avranno validità per la durata  dell’intero anno accademico, quindi fino alle sessione invernale  d’esame (gennaio/febbraio). Trascorso tale periodo, lo studente dovrà  ripetere tutte le prove in itinere.</w:t>
      </w:r>
      <w:r>
        <w:rPr>
          <w:lang w:val="it-IT"/>
        </w:rPr>
        <w:t xml:space="preserve"> </w:t>
      </w:r>
    </w:p>
    <w:p w:rsidR="00451A54" w:rsidRDefault="00511E7B">
      <w:pPr>
        <w:rPr>
          <w:lang w:val="it-IT"/>
        </w:rPr>
      </w:pPr>
      <w:r>
        <w:rPr>
          <w:lang w:val="it-IT"/>
        </w:rPr>
        <w:t>Al termine delle lezioni, per iniz</w:t>
      </w:r>
      <w:r w:rsidR="00D57986">
        <w:rPr>
          <w:lang w:val="it-IT"/>
        </w:rPr>
        <w:t>iare l’iter delle prove in itinere</w:t>
      </w:r>
      <w:r>
        <w:rPr>
          <w:lang w:val="it-IT"/>
        </w:rPr>
        <w:t xml:space="preserve">, lo studente dovrà prenotarsi per l’esame del corso integrato utilizzando il totem. Se non dovesse superare i test parziali in quell’appello dovrà prenotarsi nuovamente </w:t>
      </w:r>
      <w:r w:rsidR="00D57986">
        <w:rPr>
          <w:lang w:val="it-IT"/>
        </w:rPr>
        <w:t>per la valutazione</w:t>
      </w:r>
      <w:bookmarkStart w:id="0" w:name="_GoBack"/>
      <w:bookmarkEnd w:id="0"/>
      <w:r w:rsidR="00D57986">
        <w:rPr>
          <w:lang w:val="it-IT"/>
        </w:rPr>
        <w:t xml:space="preserve"> finale  </w:t>
      </w:r>
      <w:r>
        <w:rPr>
          <w:lang w:val="it-IT"/>
        </w:rPr>
        <w:t xml:space="preserve">dopo aver superato tutte le prove parziali.   </w:t>
      </w:r>
    </w:p>
    <w:p w:rsidR="00451A54" w:rsidRDefault="00451A54">
      <w:pPr>
        <w:rPr>
          <w:lang w:val="it-IT"/>
        </w:rPr>
      </w:pPr>
    </w:p>
    <w:p w:rsidR="006E2C8E" w:rsidRDefault="00D57986">
      <w:pPr>
        <w:rPr>
          <w:lang w:val="it-IT"/>
        </w:rPr>
      </w:pPr>
      <w:r>
        <w:rPr>
          <w:lang w:val="it-IT"/>
        </w:rPr>
        <w:t xml:space="preserve">  </w:t>
      </w:r>
    </w:p>
    <w:p w:rsidR="00D57986" w:rsidRPr="00D57986" w:rsidRDefault="00D57986">
      <w:pPr>
        <w:rPr>
          <w:lang w:val="it-IT"/>
        </w:rPr>
      </w:pPr>
    </w:p>
    <w:sectPr w:rsidR="00D57986" w:rsidRPr="00D579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8E"/>
    <w:rsid w:val="000E1F72"/>
    <w:rsid w:val="0039790B"/>
    <w:rsid w:val="003C60D4"/>
    <w:rsid w:val="00451A54"/>
    <w:rsid w:val="00511E7B"/>
    <w:rsid w:val="006E2C8E"/>
    <w:rsid w:val="00A42511"/>
    <w:rsid w:val="00D5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C5A1C-D7BD-459C-A57D-D2C29393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2018-03-25T14:57:00Z</dcterms:created>
  <dcterms:modified xsi:type="dcterms:W3CDTF">2019-01-11T10:03:00Z</dcterms:modified>
</cp:coreProperties>
</file>